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91" w:rsidRDefault="00A51081">
      <w:r>
        <w:t>2013 Expenses</w:t>
      </w:r>
    </w:p>
    <w:p w:rsidR="00A51081" w:rsidRDefault="00A51081" w:rsidP="00A51081">
      <w:pPr>
        <w:spacing w:after="0" w:line="240" w:lineRule="auto"/>
      </w:pPr>
      <w:r>
        <w:t>Meeting stipends</w:t>
      </w:r>
    </w:p>
    <w:p w:rsidR="00A51081" w:rsidRDefault="00A51081" w:rsidP="00A51081">
      <w:pPr>
        <w:spacing w:after="0" w:line="240" w:lineRule="auto"/>
      </w:pPr>
      <w:r>
        <w:tab/>
        <w:t>regular meetings</w:t>
      </w:r>
      <w:r>
        <w:tab/>
      </w:r>
      <w:r>
        <w:tab/>
        <w:t>1350.00</w:t>
      </w:r>
    </w:p>
    <w:p w:rsidR="00A51081" w:rsidRDefault="00A51081" w:rsidP="00A51081">
      <w:pPr>
        <w:spacing w:after="0" w:line="240" w:lineRule="auto"/>
      </w:pPr>
      <w:r>
        <w:tab/>
        <w:t>pool party</w:t>
      </w:r>
      <w:r>
        <w:tab/>
      </w:r>
      <w:r>
        <w:tab/>
      </w:r>
      <w:r>
        <w:tab/>
        <w:t xml:space="preserve">  200.00</w:t>
      </w:r>
    </w:p>
    <w:p w:rsidR="00A51081" w:rsidRDefault="00A51081" w:rsidP="00A51081">
      <w:pPr>
        <w:spacing w:after="0" w:line="240" w:lineRule="auto"/>
      </w:pPr>
      <w:r>
        <w:tab/>
        <w:t>picnic</w:t>
      </w:r>
      <w:r>
        <w:tab/>
      </w:r>
      <w:r>
        <w:tab/>
      </w:r>
      <w:r>
        <w:tab/>
      </w:r>
      <w:r>
        <w:tab/>
        <w:t xml:space="preserve">  208.00</w:t>
      </w:r>
    </w:p>
    <w:p w:rsidR="00A51081" w:rsidRDefault="00A51081">
      <w:r>
        <w:tab/>
        <w:t>NYE party</w:t>
      </w:r>
      <w:r>
        <w:tab/>
      </w:r>
      <w:r>
        <w:tab/>
      </w:r>
      <w:r>
        <w:tab/>
        <w:t xml:space="preserve">  150.00</w:t>
      </w:r>
    </w:p>
    <w:p w:rsidR="00A51081" w:rsidRDefault="00A51081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  <w:t>1908.00</w:t>
      </w:r>
    </w:p>
    <w:p w:rsidR="00A51081" w:rsidRDefault="00A51081">
      <w:r>
        <w:t>All American Self-Storage</w:t>
      </w:r>
      <w:r>
        <w:tab/>
      </w:r>
      <w:r>
        <w:tab/>
      </w:r>
      <w:r>
        <w:tab/>
        <w:t>1572.00</w:t>
      </w:r>
    </w:p>
    <w:p w:rsidR="00A51081" w:rsidRDefault="00A51081">
      <w:r>
        <w:t>Website</w:t>
      </w:r>
      <w:r>
        <w:tab/>
      </w:r>
      <w:r>
        <w:tab/>
      </w:r>
      <w:r>
        <w:tab/>
      </w:r>
      <w:r>
        <w:tab/>
      </w:r>
      <w:r>
        <w:tab/>
        <w:t xml:space="preserve">  120.00</w:t>
      </w:r>
    </w:p>
    <w:p w:rsidR="00A51081" w:rsidRDefault="00A51081">
      <w:r>
        <w:t>Domain reg.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31.00</w:t>
      </w:r>
    </w:p>
    <w:p w:rsidR="00A51081" w:rsidRDefault="00A51081">
      <w:r>
        <w:t>Taxes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400.00</w:t>
      </w:r>
    </w:p>
    <w:p w:rsidR="00A51081" w:rsidRDefault="00A51081">
      <w:r>
        <w:t>Legal fees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310.20</w:t>
      </w:r>
    </w:p>
    <w:p w:rsidR="00A51081" w:rsidRDefault="00A51081">
      <w:r>
        <w:t>P.O. Box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224.00</w:t>
      </w:r>
    </w:p>
    <w:p w:rsidR="00A51081" w:rsidRDefault="00A51081">
      <w:r>
        <w:t>Rune</w:t>
      </w:r>
    </w:p>
    <w:p w:rsidR="00A51081" w:rsidRDefault="00A51081" w:rsidP="00A51081">
      <w:pPr>
        <w:spacing w:after="0" w:line="240" w:lineRule="auto"/>
      </w:pPr>
      <w:r>
        <w:tab/>
        <w:t>88</w:t>
      </w:r>
      <w:r>
        <w:tab/>
      </w:r>
      <w:r>
        <w:tab/>
      </w:r>
      <w:r>
        <w:tab/>
      </w:r>
      <w:r>
        <w:tab/>
        <w:t xml:space="preserve">   75.10</w:t>
      </w:r>
    </w:p>
    <w:p w:rsidR="00A51081" w:rsidRDefault="00A51081">
      <w:r>
        <w:tab/>
        <w:t>89</w:t>
      </w:r>
      <w:r>
        <w:tab/>
      </w:r>
      <w:r>
        <w:tab/>
      </w:r>
      <w:r>
        <w:tab/>
      </w:r>
      <w:r>
        <w:tab/>
        <w:t xml:space="preserve">   87.21</w:t>
      </w:r>
    </w:p>
    <w:p w:rsidR="00A51081" w:rsidRDefault="00A51081">
      <w:r>
        <w:t>TOTAL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162.31</w:t>
      </w:r>
    </w:p>
    <w:p w:rsidR="00A51081" w:rsidRDefault="00A51081">
      <w:r>
        <w:t>Mailing songbooks to S. McDonald</w:t>
      </w:r>
      <w:r>
        <w:tab/>
      </w:r>
      <w:r>
        <w:tab/>
        <w:t xml:space="preserve">     55.00</w:t>
      </w:r>
    </w:p>
    <w:p w:rsidR="00A51081" w:rsidRDefault="00A51081">
      <w:proofErr w:type="spellStart"/>
      <w:r>
        <w:t>MethodCon</w:t>
      </w:r>
      <w:proofErr w:type="spellEnd"/>
      <w:r>
        <w:t xml:space="preserve"> seed money</w:t>
      </w:r>
      <w:r>
        <w:tab/>
      </w:r>
      <w:r>
        <w:tab/>
      </w:r>
      <w:r>
        <w:tab/>
        <w:t xml:space="preserve">   500.00</w:t>
      </w:r>
    </w:p>
    <w:p w:rsidR="00A51081" w:rsidRDefault="00A51081">
      <w:r>
        <w:t>GRAND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5282.51</w:t>
      </w:r>
    </w:p>
    <w:p w:rsidR="00A51081" w:rsidRDefault="00A51081"/>
    <w:p w:rsidR="00A51081" w:rsidRDefault="00A51081">
      <w:r>
        <w:t>Income</w:t>
      </w:r>
      <w:bookmarkStart w:id="0" w:name="_GoBack"/>
      <w:bookmarkEnd w:id="0"/>
    </w:p>
    <w:p w:rsidR="00A51081" w:rsidRDefault="00A51081" w:rsidP="00A51081">
      <w:pPr>
        <w:spacing w:after="0" w:line="240" w:lineRule="auto"/>
      </w:pPr>
      <w:proofErr w:type="spellStart"/>
      <w:r>
        <w:t>Minicon</w:t>
      </w:r>
      <w:proofErr w:type="spellEnd"/>
      <w:r>
        <w:t xml:space="preserve"> 48</w:t>
      </w:r>
      <w:r>
        <w:tab/>
      </w:r>
      <w:r>
        <w:tab/>
      </w:r>
      <w:r>
        <w:tab/>
      </w:r>
      <w:r>
        <w:tab/>
      </w:r>
      <w:r>
        <w:tab/>
        <w:t>2216.03</w:t>
      </w:r>
    </w:p>
    <w:p w:rsidR="00A51081" w:rsidRDefault="00A51081" w:rsidP="00A51081">
      <w:pPr>
        <w:spacing w:after="0" w:line="240" w:lineRule="auto"/>
      </w:pPr>
      <w:r>
        <w:t xml:space="preserve">Earlier </w:t>
      </w:r>
      <w:proofErr w:type="spellStart"/>
      <w:r>
        <w:t>Minicons</w:t>
      </w:r>
      <w:proofErr w:type="spellEnd"/>
      <w:r>
        <w:t>, but no one ever clarified</w:t>
      </w:r>
    </w:p>
    <w:p w:rsidR="00A51081" w:rsidRDefault="00A51081">
      <w:r>
        <w:tab/>
        <w:t>exactly which</w:t>
      </w:r>
      <w:r>
        <w:tab/>
      </w:r>
      <w:r>
        <w:tab/>
      </w:r>
      <w:r>
        <w:tab/>
      </w:r>
      <w:r>
        <w:tab/>
        <w:t>6701.22</w:t>
      </w:r>
    </w:p>
    <w:p w:rsidR="00A51081" w:rsidRDefault="00A51081">
      <w:r>
        <w:t>GRAND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8917.25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81"/>
    <w:rsid w:val="00832320"/>
    <w:rsid w:val="00837E91"/>
    <w:rsid w:val="00A5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C617B-59FF-40EC-80E2-8E847653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</cp:revision>
  <dcterms:created xsi:type="dcterms:W3CDTF">2014-02-18T19:09:00Z</dcterms:created>
  <dcterms:modified xsi:type="dcterms:W3CDTF">2014-02-18T19:19:00Z</dcterms:modified>
</cp:coreProperties>
</file>